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43801" w14:textId="77777777" w:rsidR="00C4474F" w:rsidRDefault="007A0EFB">
      <w:pPr>
        <w:pStyle w:val="Standard"/>
        <w:spacing w:line="600" w:lineRule="exact"/>
        <w:jc w:val="center"/>
      </w:pPr>
      <w:r>
        <w:rPr>
          <w:rFonts w:ascii="DFKai-SB" w:eastAsia="DFKai-SB" w:hAnsi="DFKai-SB"/>
          <w:sz w:val="32"/>
          <w:szCs w:val="32"/>
          <w:u w:val="single"/>
        </w:rPr>
        <w:t>農業部農業試驗所鳳山熱帶園藝試驗分所</w:t>
      </w:r>
    </w:p>
    <w:p w14:paraId="2245749B" w14:textId="1C77696F" w:rsidR="00C4474F" w:rsidRDefault="007A0EFB">
      <w:pPr>
        <w:pStyle w:val="Standard"/>
        <w:spacing w:line="600" w:lineRule="exact"/>
      </w:pPr>
      <w:r>
        <w:rPr>
          <w:rFonts w:ascii="DFKai-SB" w:eastAsia="DFKai-SB" w:hAnsi="DFKai-SB"/>
          <w:sz w:val="22"/>
        </w:rPr>
        <w:t>所屬年度：</w:t>
      </w:r>
      <w:r>
        <w:rPr>
          <w:rFonts w:ascii="DFKai-SB" w:eastAsia="DFKai-SB" w:hAnsi="DFKai-SB"/>
          <w:sz w:val="20"/>
          <w:szCs w:val="20"/>
        </w:rPr>
        <w:t xml:space="preserve">　</w:t>
      </w:r>
      <w:r w:rsidR="007E3217">
        <w:rPr>
          <w:rFonts w:ascii="DFKai-SB" w:eastAsia="DFKai-SB" w:hAnsi="DFKai-SB"/>
          <w:sz w:val="40"/>
          <w:szCs w:val="20"/>
        </w:rPr>
        <w:t xml:space="preserve">    </w:t>
      </w:r>
      <w:r w:rsidR="007410A8">
        <w:rPr>
          <w:rFonts w:ascii="DFKai-SB" w:eastAsia="DFKai-SB" w:hAnsi="DFKai-SB" w:hint="eastAsia"/>
          <w:sz w:val="40"/>
          <w:szCs w:val="20"/>
        </w:rPr>
        <w:t>年</w:t>
      </w:r>
      <w:r w:rsidR="00563A03">
        <w:rPr>
          <w:rFonts w:ascii="DFKai-SB" w:eastAsia="DFKai-SB" w:hAnsi="DFKai-SB"/>
          <w:sz w:val="20"/>
          <w:szCs w:val="20"/>
        </w:rPr>
        <w:t xml:space="preserve">    </w:t>
      </w:r>
      <w:r>
        <w:rPr>
          <w:rFonts w:ascii="DFKai-SB" w:eastAsia="DFKai-SB" w:hAnsi="DFKai-SB"/>
          <w:sz w:val="40"/>
          <w:szCs w:val="40"/>
        </w:rPr>
        <w:t>支　出　憑　證　黏　存　單</w:t>
      </w:r>
    </w:p>
    <w:tbl>
      <w:tblPr>
        <w:tblW w:w="5000" w:type="pct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424"/>
        <w:gridCol w:w="427"/>
        <w:gridCol w:w="34"/>
        <w:gridCol w:w="390"/>
        <w:gridCol w:w="428"/>
        <w:gridCol w:w="425"/>
        <w:gridCol w:w="428"/>
        <w:gridCol w:w="425"/>
        <w:gridCol w:w="428"/>
        <w:gridCol w:w="1133"/>
        <w:gridCol w:w="1610"/>
        <w:gridCol w:w="372"/>
        <w:gridCol w:w="2238"/>
      </w:tblGrid>
      <w:tr w:rsidR="00C4474F" w14:paraId="6816BC78" w14:textId="77777777">
        <w:trPr>
          <w:trHeight w:val="340"/>
        </w:trPr>
        <w:tc>
          <w:tcPr>
            <w:tcW w:w="82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11EF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傳票（付款憑單）編號：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DD70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黏貼單據　　　　張</w:t>
            </w:r>
          </w:p>
        </w:tc>
      </w:tr>
      <w:tr w:rsidR="00C4474F" w14:paraId="6D9D952E" w14:textId="77777777">
        <w:trPr>
          <w:trHeight w:val="454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3CEE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憑證編號</w:t>
            </w:r>
          </w:p>
          <w:p w14:paraId="53B36188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第號</w:t>
            </w:r>
          </w:p>
        </w:tc>
        <w:tc>
          <w:tcPr>
            <w:tcW w:w="87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8DE7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工作（或業務）計畫：</w:t>
            </w:r>
          </w:p>
        </w:tc>
      </w:tr>
      <w:tr w:rsidR="00C4474F" w14:paraId="7FA1432E" w14:textId="77777777">
        <w:trPr>
          <w:trHeight w:val="340"/>
        </w:trPr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03BD" w14:textId="77777777" w:rsidR="00A21D60" w:rsidRDefault="00A21D60"/>
        </w:tc>
        <w:tc>
          <w:tcPr>
            <w:tcW w:w="3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95794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金額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B483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用途別</w:t>
            </w:r>
          </w:p>
        </w:tc>
        <w:tc>
          <w:tcPr>
            <w:tcW w:w="42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E73A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 w:val="22"/>
              </w:rPr>
            </w:pPr>
          </w:p>
        </w:tc>
      </w:tr>
      <w:tr w:rsidR="00C4474F" w14:paraId="2A907A56" w14:textId="77777777">
        <w:trPr>
          <w:trHeight w:val="340"/>
        </w:trPr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34DE" w14:textId="77777777" w:rsidR="00A21D60" w:rsidRDefault="00A21D60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1DEA" w14:textId="77777777" w:rsidR="00C4474F" w:rsidRDefault="007A0EFB">
            <w:pPr>
              <w:pStyle w:val="Standard"/>
              <w:spacing w:line="360" w:lineRule="exact"/>
              <w:jc w:val="center"/>
            </w:pPr>
            <w:r>
              <w:rPr>
                <w:rFonts w:ascii="DFKai-SB" w:eastAsia="DFKai-SB" w:hAnsi="DFKai-SB"/>
                <w:sz w:val="22"/>
              </w:rPr>
              <w:t>千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57BF" w14:textId="77777777" w:rsidR="00C4474F" w:rsidRDefault="007A0EFB">
            <w:pPr>
              <w:pStyle w:val="Standard"/>
              <w:spacing w:line="360" w:lineRule="exact"/>
              <w:jc w:val="center"/>
            </w:pPr>
            <w:r>
              <w:rPr>
                <w:rFonts w:ascii="DFKai-SB" w:eastAsia="DFKai-SB" w:hAnsi="DFKai-SB"/>
                <w:sz w:val="22"/>
              </w:rPr>
              <w:t>百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2E00" w14:textId="77777777" w:rsidR="00C4474F" w:rsidRDefault="007A0EFB">
            <w:pPr>
              <w:pStyle w:val="Standard"/>
              <w:spacing w:line="360" w:lineRule="exact"/>
              <w:jc w:val="center"/>
            </w:pPr>
            <w:r>
              <w:rPr>
                <w:rFonts w:ascii="DFKai-SB" w:eastAsia="DFKai-SB" w:hAnsi="DFKai-SB"/>
                <w:sz w:val="22"/>
              </w:rPr>
              <w:t>十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9A40" w14:textId="77777777" w:rsidR="00C4474F" w:rsidRDefault="007A0EFB">
            <w:pPr>
              <w:pStyle w:val="Standard"/>
              <w:spacing w:line="360" w:lineRule="exact"/>
              <w:jc w:val="center"/>
            </w:pPr>
            <w:r>
              <w:rPr>
                <w:rFonts w:ascii="DFKai-SB" w:eastAsia="DFKai-SB" w:hAnsi="DFKai-SB"/>
                <w:sz w:val="22"/>
              </w:rPr>
              <w:t>萬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8ACD" w14:textId="77777777" w:rsidR="00C4474F" w:rsidRDefault="007A0EFB">
            <w:pPr>
              <w:pStyle w:val="Standard"/>
              <w:spacing w:line="360" w:lineRule="exact"/>
              <w:jc w:val="center"/>
            </w:pPr>
            <w:r>
              <w:rPr>
                <w:rFonts w:ascii="DFKai-SB" w:eastAsia="DFKai-SB" w:hAnsi="DFKai-SB"/>
                <w:sz w:val="22"/>
              </w:rPr>
              <w:t>千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B690" w14:textId="77777777" w:rsidR="00C4474F" w:rsidRDefault="007A0EFB">
            <w:pPr>
              <w:pStyle w:val="Standard"/>
              <w:spacing w:line="360" w:lineRule="exact"/>
              <w:jc w:val="center"/>
            </w:pPr>
            <w:r>
              <w:rPr>
                <w:rFonts w:ascii="DFKai-SB" w:eastAsia="DFKai-SB" w:hAnsi="DFKai-SB"/>
                <w:sz w:val="22"/>
              </w:rPr>
              <w:t>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6EDB" w14:textId="77777777" w:rsidR="00C4474F" w:rsidRDefault="007A0EFB">
            <w:pPr>
              <w:pStyle w:val="Standard"/>
              <w:spacing w:line="360" w:lineRule="exact"/>
              <w:jc w:val="center"/>
            </w:pPr>
            <w:r>
              <w:rPr>
                <w:rFonts w:ascii="DFKai-SB" w:eastAsia="DFKai-SB" w:hAnsi="DFKai-SB"/>
                <w:sz w:val="22"/>
              </w:rPr>
              <w:t>十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9869" w14:textId="77777777" w:rsidR="00C4474F" w:rsidRDefault="007A0EFB">
            <w:pPr>
              <w:pStyle w:val="Standard"/>
              <w:spacing w:line="360" w:lineRule="exact"/>
              <w:jc w:val="center"/>
            </w:pPr>
            <w:r>
              <w:rPr>
                <w:rFonts w:ascii="DFKai-SB" w:eastAsia="DFKai-SB" w:hAnsi="DFKai-SB"/>
                <w:sz w:val="22"/>
              </w:rPr>
              <w:t>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A73E" w14:textId="77777777" w:rsidR="00A21D60" w:rsidRDefault="00A21D60"/>
        </w:tc>
        <w:tc>
          <w:tcPr>
            <w:tcW w:w="42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F115" w14:textId="77777777" w:rsidR="00A21D60" w:rsidRDefault="00A21D60"/>
        </w:tc>
      </w:tr>
      <w:tr w:rsidR="00C4474F" w14:paraId="26FA0ADC" w14:textId="77777777">
        <w:trPr>
          <w:trHeight w:val="617"/>
        </w:trPr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0891" w14:textId="77777777" w:rsidR="00A21D60" w:rsidRDefault="00A21D60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558D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1E8DF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AD5E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E0BD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9A97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43EE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00B0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4A42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ABC97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用途摘要</w:t>
            </w:r>
          </w:p>
        </w:tc>
        <w:tc>
          <w:tcPr>
            <w:tcW w:w="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1B502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 w:val="22"/>
              </w:rPr>
            </w:pPr>
          </w:p>
        </w:tc>
      </w:tr>
      <w:tr w:rsidR="00C4474F" w14:paraId="6FBD79DC" w14:textId="77777777">
        <w:trPr>
          <w:trHeight w:val="340"/>
        </w:trPr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5A95" w14:textId="77777777" w:rsidR="00C4474F" w:rsidRDefault="007A0EFB" w:rsidP="007E3217">
            <w:pPr>
              <w:pStyle w:val="Standard"/>
              <w:spacing w:line="360" w:lineRule="exact"/>
              <w:jc w:val="center"/>
            </w:pPr>
            <w:r>
              <w:rPr>
                <w:rFonts w:ascii="DFKai-SB" w:eastAsia="DFKai-SB" w:hAnsi="DFKai-SB"/>
                <w:sz w:val="22"/>
              </w:rPr>
              <w:t>申請單位簽章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FCF6" w14:textId="77777777" w:rsidR="00C4474F" w:rsidRDefault="007A0EFB" w:rsidP="007E3217">
            <w:pPr>
              <w:pStyle w:val="Standard"/>
              <w:spacing w:line="360" w:lineRule="exact"/>
              <w:jc w:val="center"/>
            </w:pPr>
            <w:r>
              <w:rPr>
                <w:rFonts w:ascii="DFKai-SB" w:eastAsia="DFKai-SB" w:hAnsi="DFKai-SB"/>
                <w:sz w:val="22"/>
              </w:rPr>
              <w:t>秘書室簽註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6CB7" w14:textId="77777777" w:rsidR="00C4474F" w:rsidRDefault="007A0EFB" w:rsidP="007E3217">
            <w:pPr>
              <w:pStyle w:val="Standard"/>
              <w:spacing w:line="360" w:lineRule="exact"/>
              <w:jc w:val="center"/>
            </w:pPr>
            <w:r>
              <w:rPr>
                <w:rFonts w:ascii="DFKai-SB" w:eastAsia="DFKai-SB" w:hAnsi="DFKai-SB"/>
                <w:sz w:val="22"/>
              </w:rPr>
              <w:t>主計室簽註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925C" w14:textId="77777777" w:rsidR="00C4474F" w:rsidRDefault="007A0EFB" w:rsidP="007E3217">
            <w:pPr>
              <w:pStyle w:val="Standard"/>
              <w:spacing w:line="360" w:lineRule="exact"/>
              <w:jc w:val="center"/>
            </w:pPr>
            <w:r>
              <w:rPr>
                <w:rFonts w:ascii="DFKai-SB" w:eastAsia="DFKai-SB" w:hAnsi="DFKai-SB"/>
                <w:sz w:val="22"/>
              </w:rPr>
              <w:t>分所長批示</w:t>
            </w:r>
          </w:p>
        </w:tc>
      </w:tr>
      <w:tr w:rsidR="00C4474F" w14:paraId="14BEC843" w14:textId="77777777"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CDBA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  <w:p w14:paraId="2DF94C7C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  <w:p w14:paraId="4FF80ACF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  <w:p w14:paraId="79C39843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  <w:p w14:paraId="5FB54636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79D5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AFA7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7A40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</w:tc>
      </w:tr>
    </w:tbl>
    <w:p w14:paraId="7615721A" w14:textId="77777777" w:rsidR="00C4474F" w:rsidRDefault="007A0EFB">
      <w:pPr>
        <w:pStyle w:val="Standard"/>
        <w:spacing w:line="480" w:lineRule="exact"/>
        <w:jc w:val="center"/>
      </w:pPr>
      <w:r>
        <w:rPr>
          <w:rFonts w:ascii="DFKai-SB" w:eastAsia="DFKai-SB" w:hAnsi="DFKai-SB"/>
          <w:sz w:val="22"/>
        </w:rPr>
        <w:t>……………………………………………憑……證……黏……貼……線……………………………………………</w:t>
      </w:r>
    </w:p>
    <w:tbl>
      <w:tblPr>
        <w:tblW w:w="104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1701"/>
        <w:gridCol w:w="360"/>
        <w:gridCol w:w="348"/>
        <w:gridCol w:w="142"/>
        <w:gridCol w:w="556"/>
        <w:gridCol w:w="1044"/>
        <w:gridCol w:w="952"/>
        <w:gridCol w:w="618"/>
        <w:gridCol w:w="521"/>
        <w:gridCol w:w="278"/>
        <w:gridCol w:w="1135"/>
        <w:gridCol w:w="680"/>
      </w:tblGrid>
      <w:tr w:rsidR="00C4474F" w14:paraId="131A308F" w14:textId="77777777">
        <w:trPr>
          <w:trHeight w:val="340"/>
        </w:trPr>
        <w:tc>
          <w:tcPr>
            <w:tcW w:w="5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3F64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申請單位填寫部分</w:t>
            </w:r>
          </w:p>
        </w:tc>
        <w:tc>
          <w:tcPr>
            <w:tcW w:w="4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A132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eastAsia="DFKai-SB"/>
              </w:rPr>
              <w:t>秘書</w:t>
            </w:r>
            <w:r>
              <w:rPr>
                <w:rFonts w:ascii="DFKai-SB" w:eastAsia="DFKai-SB" w:hAnsi="DFKai-SB"/>
                <w:sz w:val="22"/>
              </w:rPr>
              <w:t>單位填寫部分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A1AE" w14:textId="77777777" w:rsidR="00C4474F" w:rsidRDefault="007A0EFB">
            <w:pPr>
              <w:pStyle w:val="Standard"/>
              <w:spacing w:line="360" w:lineRule="exact"/>
              <w:jc w:val="center"/>
            </w:pPr>
            <w:r>
              <w:rPr>
                <w:rFonts w:ascii="DFKai-SB" w:eastAsia="DFKai-SB" w:hAnsi="DFKai-SB"/>
                <w:sz w:val="22"/>
              </w:rPr>
              <w:t>備</w:t>
            </w:r>
          </w:p>
          <w:p w14:paraId="79FA519F" w14:textId="77777777" w:rsidR="00C4474F" w:rsidRDefault="007A0EFB">
            <w:pPr>
              <w:pStyle w:val="Standard"/>
              <w:spacing w:line="360" w:lineRule="exact"/>
              <w:jc w:val="center"/>
            </w:pPr>
            <w:r>
              <w:rPr>
                <w:rFonts w:ascii="DFKai-SB" w:eastAsia="DFKai-SB" w:hAnsi="DFKai-SB"/>
                <w:sz w:val="22"/>
              </w:rPr>
              <w:t>註</w:t>
            </w:r>
          </w:p>
        </w:tc>
      </w:tr>
      <w:tr w:rsidR="00C4474F" w14:paraId="4EEC9AA5" w14:textId="77777777">
        <w:trPr>
          <w:trHeight w:val="340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91B9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財務名稱</w:t>
            </w:r>
          </w:p>
          <w:p w14:paraId="2C7453C1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（或事由摘要）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DC2C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規格或性能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3B48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單位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314F2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數量</w:t>
            </w:r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4EF3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最低估價</w:t>
            </w:r>
          </w:p>
        </w:tc>
        <w:tc>
          <w:tcPr>
            <w:tcW w:w="19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7B3E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擬向最低價</w:t>
            </w:r>
          </w:p>
          <w:p w14:paraId="5090F7DA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廠商採購</w:t>
            </w: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4979" w14:textId="77777777" w:rsidR="00A21D60" w:rsidRDefault="00A21D60"/>
        </w:tc>
      </w:tr>
      <w:tr w:rsidR="00C4474F" w14:paraId="050CE84E" w14:textId="77777777">
        <w:trPr>
          <w:trHeight w:val="340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9729" w14:textId="77777777" w:rsidR="00A21D60" w:rsidRDefault="00A21D6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FD54" w14:textId="77777777" w:rsidR="00A21D60" w:rsidRDefault="00A21D60"/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358A" w14:textId="77777777" w:rsidR="00A21D60" w:rsidRDefault="00A21D60"/>
        </w:tc>
        <w:tc>
          <w:tcPr>
            <w:tcW w:w="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C78C" w14:textId="77777777" w:rsidR="00A21D60" w:rsidRDefault="00A21D60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2C97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單價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45174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總價</w:t>
            </w:r>
          </w:p>
        </w:tc>
        <w:tc>
          <w:tcPr>
            <w:tcW w:w="19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5BC9D" w14:textId="77777777" w:rsidR="00A21D60" w:rsidRDefault="00A21D60"/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94F8" w14:textId="77777777" w:rsidR="00A21D60" w:rsidRDefault="00A21D60"/>
        </w:tc>
      </w:tr>
      <w:tr w:rsidR="00C4474F" w14:paraId="44585ADE" w14:textId="77777777">
        <w:trPr>
          <w:trHeight w:val="4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B5B3" w14:textId="77777777" w:rsidR="00C4474F" w:rsidRDefault="00C4474F">
            <w:pPr>
              <w:pStyle w:val="Standard"/>
              <w:spacing w:line="240" w:lineRule="exact"/>
              <w:jc w:val="both"/>
              <w:rPr>
                <w:rFonts w:eastAsia="DFKai-SB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8B2A" w14:textId="77777777" w:rsidR="00C4474F" w:rsidRDefault="00C4474F">
            <w:pPr>
              <w:pStyle w:val="Standard"/>
              <w:spacing w:line="360" w:lineRule="exact"/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9CC0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716D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5038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444A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AC3D2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0936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  <w:p w14:paraId="1C291FC1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  <w:p w14:paraId="70B3FF5C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</w:tr>
      <w:tr w:rsidR="00C4474F" w14:paraId="4EE7DDB9" w14:textId="77777777">
        <w:trPr>
          <w:trHeight w:val="4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C69A" w14:textId="77777777" w:rsidR="00C4474F" w:rsidRDefault="00C4474F">
            <w:pPr>
              <w:pStyle w:val="Standard"/>
              <w:spacing w:line="240" w:lineRule="exact"/>
              <w:jc w:val="both"/>
              <w:rPr>
                <w:rFonts w:eastAsia="DFKai-SB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AE27" w14:textId="77777777" w:rsidR="00C4474F" w:rsidRDefault="00C4474F">
            <w:pPr>
              <w:pStyle w:val="Standard"/>
              <w:spacing w:line="360" w:lineRule="exact"/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EE74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9B47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3C30B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4514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E011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B0D0" w14:textId="77777777" w:rsidR="00A21D60" w:rsidRDefault="00A21D60"/>
        </w:tc>
      </w:tr>
      <w:tr w:rsidR="00C4474F" w14:paraId="3372E9D1" w14:textId="77777777">
        <w:trPr>
          <w:trHeight w:val="4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EAF5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904D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7E8A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4030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32EC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7E7E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A427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5A16" w14:textId="77777777" w:rsidR="00A21D60" w:rsidRDefault="00A21D60"/>
        </w:tc>
      </w:tr>
      <w:tr w:rsidR="00C4474F" w14:paraId="49F817C7" w14:textId="77777777">
        <w:trPr>
          <w:trHeight w:val="4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B916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969BF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7550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6F5A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C21D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941A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5A72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BFAD" w14:textId="77777777" w:rsidR="00A21D60" w:rsidRDefault="00A21D60"/>
        </w:tc>
      </w:tr>
      <w:tr w:rsidR="00C4474F" w14:paraId="696749FD" w14:textId="77777777">
        <w:trPr>
          <w:trHeight w:val="4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1585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5C32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AB94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1632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564F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B586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7838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F26E" w14:textId="77777777" w:rsidR="00A21D60" w:rsidRDefault="00A21D60"/>
        </w:tc>
      </w:tr>
      <w:tr w:rsidR="00C4474F" w14:paraId="4DFBCF30" w14:textId="77777777">
        <w:trPr>
          <w:trHeight w:val="4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5B8F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3EF7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3E2F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4A3F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63411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2719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C964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DCF7" w14:textId="77777777" w:rsidR="00A21D60" w:rsidRDefault="00A21D60"/>
        </w:tc>
      </w:tr>
      <w:tr w:rsidR="00C4474F" w14:paraId="7534AA0E" w14:textId="77777777">
        <w:trPr>
          <w:trHeight w:val="454"/>
        </w:trPr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84E03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A050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BAAA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B592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E6EA6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B13A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FB34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BA8F" w14:textId="77777777" w:rsidR="00A21D60" w:rsidRDefault="00A21D60"/>
        </w:tc>
      </w:tr>
      <w:tr w:rsidR="00C4474F" w14:paraId="1612BDFD" w14:textId="77777777">
        <w:trPr>
          <w:trHeight w:val="4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DE70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3232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9B42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F1FF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6DE5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D51D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9B19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AE3A" w14:textId="77777777" w:rsidR="00A21D60" w:rsidRDefault="00A21D60"/>
        </w:tc>
      </w:tr>
      <w:tr w:rsidR="00C4474F" w14:paraId="7B17B7E7" w14:textId="77777777">
        <w:trPr>
          <w:trHeight w:val="4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615C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E715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BD03E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BC88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D775C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E8FA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8F85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ACD8" w14:textId="77777777" w:rsidR="00A21D60" w:rsidRDefault="00A21D60"/>
        </w:tc>
      </w:tr>
      <w:tr w:rsidR="00C4474F" w14:paraId="3CDF298E" w14:textId="77777777">
        <w:trPr>
          <w:trHeight w:val="4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62A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4CCE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429E" w14:textId="77777777" w:rsidR="00C4474F" w:rsidRDefault="00C4474F">
            <w:pPr>
              <w:pStyle w:val="Standard"/>
              <w:spacing w:line="36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81B0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120E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8A1D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4B16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需要</w:t>
            </w:r>
          </w:p>
          <w:p w14:paraId="20244896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日期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161CF" w14:textId="77777777" w:rsidR="00C4474F" w:rsidRDefault="00C4474F">
            <w:pPr>
              <w:pStyle w:val="Standard"/>
              <w:spacing w:line="360" w:lineRule="exact"/>
              <w:jc w:val="right"/>
              <w:rPr>
                <w:rFonts w:ascii="DFKai-SB" w:eastAsia="DFKai-SB" w:hAnsi="DFKai-SB"/>
                <w:sz w:val="22"/>
              </w:rPr>
            </w:pPr>
          </w:p>
          <w:p w14:paraId="6F120854" w14:textId="77777777" w:rsidR="00C4474F" w:rsidRDefault="007A0EFB">
            <w:pPr>
              <w:pStyle w:val="Standard"/>
              <w:spacing w:line="360" w:lineRule="exact"/>
              <w:jc w:val="right"/>
            </w:pPr>
            <w:r>
              <w:rPr>
                <w:rFonts w:ascii="DFKai-SB" w:eastAsia="DFKai-SB" w:hAnsi="DFKai-SB"/>
                <w:sz w:val="22"/>
              </w:rPr>
              <w:t>月　日</w:t>
            </w: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7F52" w14:textId="77777777" w:rsidR="00A21D60" w:rsidRDefault="00A21D60"/>
        </w:tc>
      </w:tr>
      <w:tr w:rsidR="00C4474F" w14:paraId="79358209" w14:textId="77777777">
        <w:trPr>
          <w:trHeight w:val="4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1256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用途說明</w:t>
            </w:r>
          </w:p>
        </w:tc>
        <w:tc>
          <w:tcPr>
            <w:tcW w:w="5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60B5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D612" w14:textId="77777777" w:rsidR="00A21D60" w:rsidRDefault="00A21D60"/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53F8" w14:textId="77777777" w:rsidR="00A21D60" w:rsidRDefault="00A21D60"/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2C5B" w14:textId="77777777" w:rsidR="00A21D60" w:rsidRDefault="00A21D60"/>
        </w:tc>
      </w:tr>
      <w:tr w:rsidR="00C4474F" w14:paraId="4860E4C8" w14:textId="77777777">
        <w:trPr>
          <w:trHeight w:val="340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9174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支用計畫名稱</w:t>
            </w:r>
          </w:p>
          <w:p w14:paraId="3A3ABE1F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及預算名稱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80D4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工作計畫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2F7D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用途別科目名稱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AC98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預算數登記簽章</w:t>
            </w: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296C" w14:textId="77777777" w:rsidR="00A21D60" w:rsidRDefault="00A21D60"/>
        </w:tc>
      </w:tr>
      <w:tr w:rsidR="00C4474F" w14:paraId="348E84D2" w14:textId="77777777">
        <w:trPr>
          <w:trHeight w:val="454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B09C" w14:textId="77777777" w:rsidR="00A21D60" w:rsidRDefault="00A21D60"/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3659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E0D3" w14:textId="77777777" w:rsidR="00C4474F" w:rsidRDefault="00C4474F">
            <w:pPr>
              <w:pStyle w:val="Standard"/>
              <w:spacing w:line="360" w:lineRule="exact"/>
              <w:jc w:val="both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FF75" w14:textId="77777777" w:rsidR="00C4474F" w:rsidRDefault="007A0EFB">
            <w:pPr>
              <w:pStyle w:val="Standard"/>
              <w:spacing w:line="360" w:lineRule="exact"/>
              <w:jc w:val="right"/>
            </w:pPr>
            <w:r>
              <w:rPr>
                <w:rFonts w:ascii="DFKai-SB" w:eastAsia="DFKai-SB" w:hAnsi="DFKai-SB"/>
                <w:sz w:val="22"/>
              </w:rPr>
              <w:t>元</w:t>
            </w: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E846" w14:textId="77777777" w:rsidR="00A21D60" w:rsidRDefault="00A21D60"/>
        </w:tc>
      </w:tr>
      <w:tr w:rsidR="00C4474F" w14:paraId="5BAC1736" w14:textId="77777777">
        <w:trPr>
          <w:trHeight w:val="54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3964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驗收或證明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87A6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保管或領用</w:t>
            </w:r>
          </w:p>
        </w:tc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A85F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秘書室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1FC6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主計室審核</w:t>
            </w: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D1E9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機關長官</w:t>
            </w:r>
          </w:p>
          <w:p w14:paraId="3264AF76" w14:textId="77777777" w:rsidR="00C4474F" w:rsidRDefault="007A0EFB">
            <w:pPr>
              <w:pStyle w:val="Standard"/>
              <w:spacing w:line="360" w:lineRule="exact"/>
              <w:jc w:val="both"/>
            </w:pPr>
            <w:r>
              <w:rPr>
                <w:rFonts w:ascii="DFKai-SB" w:eastAsia="DFKai-SB" w:hAnsi="DFKai-SB"/>
                <w:sz w:val="22"/>
              </w:rPr>
              <w:t>或授權代簽人</w:t>
            </w:r>
          </w:p>
        </w:tc>
      </w:tr>
      <w:tr w:rsidR="00C4474F" w14:paraId="4CA71EFF" w14:textId="77777777">
        <w:trPr>
          <w:trHeight w:val="1241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482F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  <w:p w14:paraId="3CF51D8C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  <w:p w14:paraId="227B620C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  <w:p w14:paraId="726D2632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  <w:p w14:paraId="605F4313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13EF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7E1B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BA2F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77E2" w14:textId="77777777" w:rsidR="00C4474F" w:rsidRDefault="00C4474F">
            <w:pPr>
              <w:pStyle w:val="Standard"/>
              <w:spacing w:line="360" w:lineRule="exact"/>
              <w:rPr>
                <w:rFonts w:ascii="DFKai-SB" w:eastAsia="DFKai-SB" w:hAnsi="DFKai-SB"/>
                <w:sz w:val="22"/>
              </w:rPr>
            </w:pPr>
          </w:p>
        </w:tc>
      </w:tr>
    </w:tbl>
    <w:p w14:paraId="425D0D41" w14:textId="77777777" w:rsidR="00C4474F" w:rsidRDefault="007A0EFB">
      <w:pPr>
        <w:pStyle w:val="Standard"/>
        <w:rPr>
          <w:rFonts w:eastAsia="DFKai-SB"/>
        </w:rPr>
      </w:pPr>
      <w:r>
        <w:rPr>
          <w:rFonts w:eastAsia="DFKai-SB"/>
        </w:rPr>
        <w:t>送貨地點：</w:t>
      </w:r>
      <w:r>
        <w:rPr>
          <w:rFonts w:eastAsia="DFKai-SB"/>
        </w:rPr>
        <w:t xml:space="preserve">                         </w:t>
      </w:r>
      <w:r>
        <w:rPr>
          <w:rFonts w:eastAsia="DFKai-SB"/>
        </w:rPr>
        <w:t>連絡人：</w:t>
      </w:r>
    </w:p>
    <w:sectPr w:rsidR="00C4474F">
      <w:pgSz w:w="11906" w:h="16838"/>
      <w:pgMar w:top="284" w:right="720" w:bottom="249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B7915" w14:textId="77777777" w:rsidR="00E67056" w:rsidRDefault="00E67056">
      <w:r>
        <w:separator/>
      </w:r>
    </w:p>
  </w:endnote>
  <w:endnote w:type="continuationSeparator" w:id="0">
    <w:p w14:paraId="3C43E14E" w14:textId="77777777" w:rsidR="00E67056" w:rsidRDefault="00E6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53123" w14:textId="77777777" w:rsidR="00E67056" w:rsidRDefault="00E67056">
      <w:r>
        <w:rPr>
          <w:color w:val="000000"/>
        </w:rPr>
        <w:separator/>
      </w:r>
    </w:p>
  </w:footnote>
  <w:footnote w:type="continuationSeparator" w:id="0">
    <w:p w14:paraId="01F5081F" w14:textId="77777777" w:rsidR="00E67056" w:rsidRDefault="00E67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74F"/>
    <w:rsid w:val="00140BF8"/>
    <w:rsid w:val="00563A03"/>
    <w:rsid w:val="007410A8"/>
    <w:rsid w:val="007A0EFB"/>
    <w:rsid w:val="007B1F5B"/>
    <w:rsid w:val="007E3217"/>
    <w:rsid w:val="00A21D60"/>
    <w:rsid w:val="00BC0DC8"/>
    <w:rsid w:val="00C4474F"/>
    <w:rsid w:val="00D875C6"/>
    <w:rsid w:val="00E6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4313F"/>
  <w15:docId w15:val="{2E379DE2-7EB7-4346-9C70-BB225460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Jheng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註解方塊文字 字元"/>
    <w:basedOn w:val="a0"/>
    <w:rPr>
      <w:rFonts w:ascii="Calibri Light" w:eastAsia="PMingLiU" w:hAnsi="Calibri Light" w:cs="Tahoma"/>
      <w:sz w:val="18"/>
      <w:szCs w:val="18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信秀 方</cp:lastModifiedBy>
  <cp:revision>6</cp:revision>
  <cp:lastPrinted>2024-12-24T09:51:00Z</cp:lastPrinted>
  <dcterms:created xsi:type="dcterms:W3CDTF">2025-01-08T05:51:00Z</dcterms:created>
  <dcterms:modified xsi:type="dcterms:W3CDTF">2026-02-03T02:42:00Z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