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F" w:rsidRPr="00E97BF5" w:rsidRDefault="00A82686" w:rsidP="009C5981">
      <w:pPr>
        <w:snapToGrid w:val="0"/>
        <w:spacing w:before="100" w:beforeAutospacing="1" w:after="100" w:afterAutospacing="1" w:line="480" w:lineRule="auto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A82686">
        <w:rPr>
          <w:rFonts w:ascii="Times New Roman" w:eastAsia="標楷體" w:hAnsi="標楷體" w:hint="eastAsia"/>
          <w:b/>
          <w:color w:val="FF0000"/>
          <w:sz w:val="30"/>
          <w:szCs w:val="30"/>
        </w:rPr>
        <w:t>農業部</w:t>
      </w:r>
      <w:r w:rsidR="00F6610F" w:rsidRPr="00E97BF5">
        <w:rPr>
          <w:rFonts w:ascii="Times New Roman" w:eastAsia="標楷體" w:hAnsi="標楷體" w:hint="eastAsia"/>
          <w:b/>
          <w:sz w:val="30"/>
          <w:szCs w:val="30"/>
        </w:rPr>
        <w:t>農業試驗所著作權聲明書</w:t>
      </w:r>
    </w:p>
    <w:p w:rsidR="00F6610F" w:rsidRDefault="00F6610F" w:rsidP="00B5514F">
      <w:pPr>
        <w:snapToGrid w:val="0"/>
        <w:spacing w:before="100" w:beforeAutospacing="1" w:after="100" w:afterAutospacing="1" w:line="480" w:lineRule="auto"/>
        <w:jc w:val="both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著作名稱：</w:t>
      </w:r>
    </w:p>
    <w:p w:rsidR="00F6610F" w:rsidRPr="00E97BF5" w:rsidRDefault="00F6610F" w:rsidP="009C5981">
      <w:pPr>
        <w:snapToGrid w:val="0"/>
        <w:spacing w:before="100" w:beforeAutospacing="1" w:after="100" w:afterAutospacing="1" w:line="480" w:lineRule="auto"/>
        <w:ind w:firstLineChars="218" w:firstLine="523"/>
        <w:jc w:val="both"/>
        <w:rPr>
          <w:rFonts w:ascii="Times New Roman" w:eastAsia="標楷體" w:hAnsi="Times New Roman"/>
          <w:szCs w:val="24"/>
        </w:rPr>
      </w:pPr>
      <w:r w:rsidRPr="00E97BF5">
        <w:rPr>
          <w:rFonts w:ascii="Times New Roman" w:eastAsia="標楷體" w:hAnsi="標楷體" w:hint="eastAsia"/>
          <w:szCs w:val="24"/>
        </w:rPr>
        <w:t>本篇著作之第一作者或通訊作者得依下列選項，勾選其代表全體作者簽署本聲明書之權限。惟簽署本聲明書即表示全體著作權人擔保本篇著作為原始著作，並無侵害任何第三方之智慧財產權。</w:t>
      </w:r>
    </w:p>
    <w:p w:rsidR="00F6610F" w:rsidRPr="00E97BF5" w:rsidRDefault="00F6610F" w:rsidP="009C5981">
      <w:pPr>
        <w:snapToGrid w:val="0"/>
        <w:spacing w:before="100" w:beforeAutospacing="1" w:after="100" w:afterAutospacing="1" w:line="360" w:lineRule="auto"/>
        <w:ind w:leftChars="197" w:left="850" w:hangingChars="157" w:hanging="377"/>
        <w:jc w:val="both"/>
        <w:rPr>
          <w:rFonts w:ascii="Times New Roman" w:eastAsia="標楷體" w:hAnsi="Times New Roman"/>
          <w:szCs w:val="24"/>
        </w:rPr>
      </w:pPr>
      <w:r w:rsidRPr="00E97BF5">
        <w:rPr>
          <w:rFonts w:ascii="Times New Roman" w:eastAsia="標楷體" w:hAnsi="Times New Roman"/>
          <w:szCs w:val="24"/>
        </w:rPr>
        <w:t xml:space="preserve">□ </w:t>
      </w:r>
      <w:r w:rsidRPr="00E97BF5">
        <w:rPr>
          <w:rFonts w:ascii="Times New Roman" w:eastAsia="標楷體" w:hAnsi="標楷體" w:hint="eastAsia"/>
          <w:szCs w:val="24"/>
        </w:rPr>
        <w:t>第一作者或通訊作者代表全體作者</w:t>
      </w:r>
      <w:r w:rsidRPr="00E97BF5">
        <w:rPr>
          <w:rFonts w:ascii="Times New Roman" w:eastAsia="標楷體" w:hAnsi="Times New Roman"/>
          <w:szCs w:val="24"/>
        </w:rPr>
        <w:t>(</w:t>
      </w:r>
      <w:r w:rsidRPr="00E97BF5">
        <w:rPr>
          <w:rFonts w:ascii="Times New Roman" w:eastAsia="標楷體" w:hAnsi="標楷體" w:hint="eastAsia"/>
          <w:b/>
          <w:szCs w:val="24"/>
        </w:rPr>
        <w:t>第一作者或通訊作者在簽署本聲明書前，已取得本篇著述全體作者的無條件一致同意</w:t>
      </w:r>
      <w:r w:rsidRPr="00E97BF5">
        <w:rPr>
          <w:rFonts w:ascii="Times New Roman" w:eastAsia="標楷體" w:hAnsi="Times New Roman"/>
          <w:b/>
          <w:szCs w:val="24"/>
        </w:rPr>
        <w:t>)</w:t>
      </w:r>
      <w:r w:rsidRPr="00E97BF5">
        <w:rPr>
          <w:rFonts w:ascii="Times New Roman" w:eastAsia="標楷體" w:hAnsi="標楷體" w:hint="eastAsia"/>
          <w:szCs w:val="24"/>
        </w:rPr>
        <w:t>：</w:t>
      </w:r>
    </w:p>
    <w:p w:rsidR="00F6610F" w:rsidRPr="00E97BF5" w:rsidRDefault="00F6610F" w:rsidP="009C5981">
      <w:pPr>
        <w:snapToGrid w:val="0"/>
        <w:spacing w:before="100" w:beforeAutospacing="1" w:after="100" w:afterAutospacing="1" w:line="360" w:lineRule="auto"/>
        <w:ind w:leftChars="197" w:left="850" w:hangingChars="157" w:hanging="377"/>
        <w:jc w:val="both"/>
        <w:rPr>
          <w:rFonts w:ascii="Times New Roman" w:eastAsia="標楷體" w:hAnsi="Times New Roman"/>
          <w:szCs w:val="24"/>
        </w:rPr>
      </w:pPr>
      <w:r w:rsidRPr="00E97BF5">
        <w:rPr>
          <w:rFonts w:ascii="Times New Roman" w:eastAsia="標楷體" w:hAnsi="Times New Roman"/>
          <w:szCs w:val="24"/>
        </w:rPr>
        <w:t xml:space="preserve">□ </w:t>
      </w:r>
      <w:r w:rsidRPr="00E97BF5">
        <w:rPr>
          <w:rFonts w:ascii="Times New Roman" w:eastAsia="標楷體" w:hAnsi="標楷體" w:hint="eastAsia"/>
          <w:szCs w:val="24"/>
        </w:rPr>
        <w:t>全體作者</w:t>
      </w:r>
      <w:r w:rsidRPr="00E97BF5">
        <w:rPr>
          <w:rFonts w:ascii="Times New Roman" w:eastAsia="標楷體" w:hAnsi="Times New Roman"/>
          <w:szCs w:val="24"/>
        </w:rPr>
        <w:t>(</w:t>
      </w:r>
      <w:r w:rsidRPr="00E97BF5">
        <w:rPr>
          <w:rFonts w:ascii="Times New Roman" w:eastAsia="標楷體" w:hAnsi="標楷體" w:hint="eastAsia"/>
          <w:b/>
          <w:szCs w:val="24"/>
        </w:rPr>
        <w:t>若勾選本項，全體作者皆須簽名表示同意</w:t>
      </w:r>
      <w:r w:rsidRPr="00E97BF5">
        <w:rPr>
          <w:rFonts w:ascii="Times New Roman" w:eastAsia="標楷體" w:hAnsi="Times New Roman"/>
          <w:szCs w:val="24"/>
        </w:rPr>
        <w:t>)</w:t>
      </w:r>
      <w:r w:rsidRPr="00E97BF5">
        <w:rPr>
          <w:rFonts w:ascii="Times New Roman" w:eastAsia="標楷體" w:hAnsi="標楷體" w:hint="eastAsia"/>
          <w:szCs w:val="24"/>
        </w:rPr>
        <w:t>：</w:t>
      </w:r>
    </w:p>
    <w:p w:rsidR="00F6610F" w:rsidRPr="00E97BF5" w:rsidRDefault="00F6610F" w:rsidP="009C5981">
      <w:pPr>
        <w:snapToGrid w:val="0"/>
        <w:spacing w:before="100" w:beforeAutospacing="1" w:after="100" w:afterAutospacing="1" w:line="360" w:lineRule="auto"/>
        <w:ind w:firstLineChars="192" w:firstLine="461"/>
        <w:jc w:val="both"/>
        <w:rPr>
          <w:rFonts w:ascii="Times New Roman" w:eastAsia="標楷體" w:hAnsi="Times New Roman"/>
          <w:szCs w:val="24"/>
        </w:rPr>
      </w:pPr>
      <w:r w:rsidRPr="00E97BF5">
        <w:rPr>
          <w:rFonts w:ascii="Times New Roman" w:eastAsia="標楷體" w:hAnsi="標楷體" w:hint="eastAsia"/>
          <w:szCs w:val="24"/>
        </w:rPr>
        <w:t>授權同意本所利用本著作之全文電子檔</w:t>
      </w:r>
      <w:r w:rsidRPr="00E97BF5">
        <w:rPr>
          <w:rFonts w:ascii="Times New Roman" w:eastAsia="標楷體" w:hAnsi="Times New Roman"/>
          <w:szCs w:val="24"/>
        </w:rPr>
        <w:t>/</w:t>
      </w:r>
      <w:r w:rsidRPr="00E97BF5">
        <w:rPr>
          <w:rFonts w:ascii="Times New Roman" w:eastAsia="標楷體" w:hAnsi="標楷體" w:hint="eastAsia"/>
          <w:szCs w:val="24"/>
        </w:rPr>
        <w:t>原始作品，不限地域、時間及次數，以光碟、網路或其它數位方式收錄、編輯或重製之，並得將數位化之出版品及其電子檔以上載網路方式，提供本所及本所機構典藏網站典藏等用途。</w:t>
      </w:r>
    </w:p>
    <w:p w:rsidR="00F6610F" w:rsidRPr="00E97BF5" w:rsidRDefault="00F6610F" w:rsidP="009C5981">
      <w:pPr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rPr>
          <w:rFonts w:ascii="Times New Roman" w:eastAsia="標楷體" w:hAnsi="Times New Roman"/>
          <w:kern w:val="0"/>
          <w:szCs w:val="24"/>
        </w:rPr>
      </w:pPr>
      <w:r w:rsidRPr="00E97BF5">
        <w:rPr>
          <w:rFonts w:ascii="Times New Roman" w:eastAsia="標楷體" w:hAnsi="標楷體" w:hint="eastAsia"/>
          <w:kern w:val="0"/>
          <w:szCs w:val="24"/>
        </w:rPr>
        <w:t>聲明人：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01"/>
        <w:gridCol w:w="4901"/>
      </w:tblGrid>
      <w:tr w:rsidR="00F6610F" w:rsidRPr="00E97BF5" w:rsidTr="00B86E0D">
        <w:tc>
          <w:tcPr>
            <w:tcW w:w="4901" w:type="dxa"/>
          </w:tcPr>
          <w:p w:rsidR="00F6610F" w:rsidRPr="00B86E0D" w:rsidRDefault="00F6610F" w:rsidP="00E9322A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第一作者：</w:t>
            </w:r>
            <w:r w:rsidR="00E9322A" w:rsidRPr="00E9322A">
              <w:rPr>
                <w:rFonts w:ascii="Times New Roman" w:eastAsia="標楷體" w:hAnsi="標楷體" w:hint="eastAsia"/>
                <w:kern w:val="0"/>
                <w:szCs w:val="24"/>
                <w:u w:val="single"/>
              </w:rPr>
              <w:t>陳星妤</w:t>
            </w:r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</w:t>
            </w:r>
            <w:r w:rsidR="00E9322A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簽</w:t>
            </w:r>
            <w:r w:rsidR="00E9322A">
              <w:rPr>
                <w:rFonts w:ascii="Times New Roman" w:eastAsia="標楷體" w:hAnsi="標楷體" w:hint="eastAsia"/>
                <w:kern w:val="0"/>
                <w:szCs w:val="24"/>
              </w:rPr>
              <w:t>名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第三作者：</w:t>
            </w:r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ab/>
              <w:t xml:space="preserve">                     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簽章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F6610F" w:rsidRPr="00E97BF5" w:rsidTr="00B86E0D"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聯絡地址：</w:t>
            </w:r>
            <w:r w:rsidR="003E44C3" w:rsidRPr="003E44C3">
              <w:rPr>
                <w:rFonts w:ascii="Times New Roman" w:eastAsia="標楷體" w:hAnsi="標楷體" w:hint="eastAsia"/>
                <w:color w:val="FF0000"/>
                <w:kern w:val="0"/>
                <w:szCs w:val="24"/>
              </w:rPr>
              <w:t>高雄市鳳山區文龍東路</w:t>
            </w:r>
            <w:r w:rsidR="003E44C3" w:rsidRPr="003E44C3">
              <w:rPr>
                <w:rFonts w:ascii="Times New Roman" w:eastAsia="標楷體" w:hAnsi="標楷體" w:hint="eastAsia"/>
                <w:color w:val="FF0000"/>
                <w:kern w:val="0"/>
                <w:szCs w:val="24"/>
              </w:rPr>
              <w:t>530</w:t>
            </w:r>
            <w:r w:rsidR="003E44C3" w:rsidRPr="003E44C3">
              <w:rPr>
                <w:rFonts w:ascii="Times New Roman" w:eastAsia="標楷體" w:hAnsi="標楷體" w:hint="eastAsia"/>
                <w:color w:val="FF0000"/>
                <w:kern w:val="0"/>
                <w:szCs w:val="24"/>
              </w:rPr>
              <w:t>號</w:t>
            </w:r>
          </w:p>
        </w:tc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聯絡地址：</w:t>
            </w:r>
          </w:p>
        </w:tc>
      </w:tr>
      <w:tr w:rsidR="00F6610F" w:rsidRPr="00E97BF5" w:rsidTr="00B86E0D"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通訊作者：</w:t>
            </w:r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ab/>
              <w:t xml:space="preserve">                     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簽章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第四作者：</w:t>
            </w:r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ab/>
              <w:t xml:space="preserve">                     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簽章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F6610F" w:rsidRPr="00E97BF5" w:rsidTr="00B86E0D"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聯絡地址：</w:t>
            </w:r>
          </w:p>
        </w:tc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聯絡地址：</w:t>
            </w:r>
          </w:p>
        </w:tc>
      </w:tr>
      <w:tr w:rsidR="00F6610F" w:rsidRPr="00E97BF5" w:rsidTr="00B86E0D"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第二作者：</w:t>
            </w:r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ab/>
              <w:t xml:space="preserve">                     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簽章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第五作者：</w:t>
            </w:r>
            <w:r w:rsidRPr="00B86E0D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ab/>
              <w:t xml:space="preserve">                     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簽章</w:t>
            </w:r>
            <w:r w:rsidRPr="00B86E0D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F6610F" w:rsidRPr="00E97BF5" w:rsidTr="00B86E0D"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聯絡地址：</w:t>
            </w:r>
          </w:p>
        </w:tc>
        <w:tc>
          <w:tcPr>
            <w:tcW w:w="4901" w:type="dxa"/>
          </w:tcPr>
          <w:p w:rsidR="00F6610F" w:rsidRPr="00B86E0D" w:rsidRDefault="00F6610F" w:rsidP="00B86E0D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B86E0D">
              <w:rPr>
                <w:rFonts w:ascii="Times New Roman" w:eastAsia="標楷體" w:hAnsi="標楷體" w:hint="eastAsia"/>
                <w:kern w:val="0"/>
                <w:szCs w:val="24"/>
              </w:rPr>
              <w:t>聯絡地址：</w:t>
            </w:r>
          </w:p>
        </w:tc>
      </w:tr>
    </w:tbl>
    <w:p w:rsidR="00F6610F" w:rsidRDefault="00F6610F" w:rsidP="00E97BF5">
      <w:pPr>
        <w:snapToGrid w:val="0"/>
        <w:spacing w:before="240" w:line="300" w:lineRule="auto"/>
        <w:jc w:val="center"/>
        <w:rPr>
          <w:rFonts w:ascii="Times New Roman" w:eastAsia="標楷體" w:hAnsi="標楷體"/>
          <w:szCs w:val="24"/>
        </w:rPr>
      </w:pPr>
    </w:p>
    <w:p w:rsidR="00F6610F" w:rsidRDefault="00F6610F" w:rsidP="00E97BF5">
      <w:pPr>
        <w:snapToGrid w:val="0"/>
        <w:spacing w:before="240" w:line="300" w:lineRule="auto"/>
        <w:jc w:val="center"/>
        <w:rPr>
          <w:rFonts w:ascii="Times New Roman" w:eastAsia="標楷體" w:hAnsi="標楷體"/>
          <w:szCs w:val="24"/>
        </w:rPr>
      </w:pPr>
    </w:p>
    <w:p w:rsidR="00F6610F" w:rsidRDefault="00F6610F" w:rsidP="00E97BF5">
      <w:pPr>
        <w:snapToGrid w:val="0"/>
        <w:spacing w:before="240" w:line="300" w:lineRule="auto"/>
        <w:jc w:val="center"/>
        <w:rPr>
          <w:rFonts w:ascii="Times New Roman" w:eastAsia="標楷體" w:hAnsi="標楷體"/>
          <w:szCs w:val="24"/>
        </w:rPr>
      </w:pPr>
    </w:p>
    <w:p w:rsidR="00F6610F" w:rsidRDefault="00F6610F" w:rsidP="00E97BF5">
      <w:pPr>
        <w:snapToGrid w:val="0"/>
        <w:spacing w:before="240" w:line="300" w:lineRule="auto"/>
        <w:jc w:val="center"/>
        <w:rPr>
          <w:rFonts w:ascii="Times New Roman" w:eastAsia="標楷體" w:hAnsi="標楷體"/>
          <w:szCs w:val="24"/>
        </w:rPr>
      </w:pPr>
    </w:p>
    <w:p w:rsidR="00F6610F" w:rsidRDefault="00F6610F" w:rsidP="00E97BF5">
      <w:pPr>
        <w:snapToGrid w:val="0"/>
        <w:spacing w:before="240" w:line="300" w:lineRule="auto"/>
        <w:jc w:val="center"/>
        <w:rPr>
          <w:rFonts w:ascii="Times New Roman" w:eastAsia="標楷體" w:hAnsi="標楷體"/>
          <w:szCs w:val="24"/>
        </w:rPr>
      </w:pPr>
    </w:p>
    <w:p w:rsidR="00F6610F" w:rsidRPr="00E97BF5" w:rsidRDefault="00F6610F" w:rsidP="00E97BF5">
      <w:pPr>
        <w:snapToGrid w:val="0"/>
        <w:spacing w:before="240" w:line="300" w:lineRule="auto"/>
        <w:jc w:val="center"/>
        <w:rPr>
          <w:rFonts w:ascii="Times New Roman" w:eastAsia="標楷體" w:hAnsi="Times New Roman"/>
          <w:szCs w:val="24"/>
        </w:rPr>
      </w:pPr>
      <w:r w:rsidRPr="00E97BF5">
        <w:rPr>
          <w:rFonts w:ascii="Times New Roman" w:eastAsia="標楷體" w:hAnsi="標楷體" w:hint="eastAsia"/>
          <w:szCs w:val="24"/>
        </w:rPr>
        <w:t xml:space="preserve">中　華　民　國　</w:t>
      </w:r>
      <w:r w:rsidRPr="003E44C3">
        <w:rPr>
          <w:rFonts w:ascii="Times New Roman" w:eastAsia="標楷體" w:hAnsi="Times New Roman"/>
          <w:color w:val="FF0000"/>
          <w:szCs w:val="24"/>
        </w:rPr>
        <w:t xml:space="preserve">  </w:t>
      </w:r>
      <w:r w:rsidRPr="003E44C3">
        <w:rPr>
          <w:rFonts w:ascii="Times New Roman" w:eastAsia="標楷體" w:hAnsi="標楷體" w:hint="eastAsia"/>
          <w:color w:val="FF0000"/>
          <w:szCs w:val="24"/>
        </w:rPr>
        <w:t xml:space="preserve">年　</w:t>
      </w:r>
      <w:r w:rsidRPr="003E44C3">
        <w:rPr>
          <w:rFonts w:ascii="Times New Roman" w:eastAsia="標楷體" w:hAnsi="Times New Roman"/>
          <w:color w:val="FF0000"/>
          <w:szCs w:val="24"/>
        </w:rPr>
        <w:t xml:space="preserve">  </w:t>
      </w:r>
      <w:r w:rsidRPr="003E44C3">
        <w:rPr>
          <w:rFonts w:ascii="Times New Roman" w:eastAsia="標楷體" w:hAnsi="標楷體" w:hint="eastAsia"/>
          <w:color w:val="FF0000"/>
          <w:szCs w:val="24"/>
        </w:rPr>
        <w:t xml:space="preserve">月　</w:t>
      </w:r>
      <w:r w:rsidRPr="003E44C3">
        <w:rPr>
          <w:rFonts w:ascii="Times New Roman" w:eastAsia="標楷體" w:hAnsi="Times New Roman"/>
          <w:color w:val="FF0000"/>
          <w:szCs w:val="24"/>
        </w:rPr>
        <w:t xml:space="preserve"> </w:t>
      </w:r>
      <w:r w:rsidRPr="003E44C3">
        <w:rPr>
          <w:rFonts w:ascii="Times New Roman" w:eastAsia="標楷體" w:hAnsi="標楷體" w:hint="eastAsia"/>
          <w:color w:val="FF0000"/>
          <w:szCs w:val="24"/>
        </w:rPr>
        <w:t xml:space="preserve">　日</w:t>
      </w:r>
    </w:p>
    <w:sectPr w:rsidR="00F6610F" w:rsidRPr="00E97BF5" w:rsidSect="00256344">
      <w:pgSz w:w="11906" w:h="16838"/>
      <w:pgMar w:top="68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F0" w:rsidRDefault="00FA6AF0" w:rsidP="004A1875">
      <w:r>
        <w:separator/>
      </w:r>
    </w:p>
  </w:endnote>
  <w:endnote w:type="continuationSeparator" w:id="0">
    <w:p w:rsidR="00FA6AF0" w:rsidRDefault="00FA6AF0" w:rsidP="004A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F0" w:rsidRDefault="00FA6AF0" w:rsidP="004A1875">
      <w:r>
        <w:separator/>
      </w:r>
    </w:p>
  </w:footnote>
  <w:footnote w:type="continuationSeparator" w:id="0">
    <w:p w:rsidR="00FA6AF0" w:rsidRDefault="00FA6AF0" w:rsidP="004A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6B20"/>
    <w:multiLevelType w:val="hybridMultilevel"/>
    <w:tmpl w:val="B4EEAEAE"/>
    <w:lvl w:ilvl="0" w:tplc="2B5834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017396A"/>
    <w:multiLevelType w:val="hybridMultilevel"/>
    <w:tmpl w:val="4D540434"/>
    <w:lvl w:ilvl="0" w:tplc="CCD6BF3E">
      <w:start w:val="1"/>
      <w:numFmt w:val="decimal"/>
      <w:lvlText w:val="%1."/>
      <w:lvlJc w:val="left"/>
      <w:pPr>
        <w:ind w:left="254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  <w:rPr>
        <w:rFonts w:cs="Times New Roman"/>
      </w:rPr>
    </w:lvl>
  </w:abstractNum>
  <w:abstractNum w:abstractNumId="2">
    <w:nsid w:val="26EB38D9"/>
    <w:multiLevelType w:val="hybridMultilevel"/>
    <w:tmpl w:val="8E20D2A4"/>
    <w:lvl w:ilvl="0" w:tplc="A016F0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F133FD"/>
    <w:multiLevelType w:val="hybridMultilevel"/>
    <w:tmpl w:val="CD140944"/>
    <w:lvl w:ilvl="0" w:tplc="4FE8DCF2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80F315E"/>
    <w:multiLevelType w:val="hybridMultilevel"/>
    <w:tmpl w:val="C4DCB778"/>
    <w:lvl w:ilvl="0" w:tplc="25745A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28171B8"/>
    <w:multiLevelType w:val="hybridMultilevel"/>
    <w:tmpl w:val="FE18862A"/>
    <w:lvl w:ilvl="0" w:tplc="E77E60BE">
      <w:numFmt w:val="bullet"/>
      <w:lvlText w:val="□"/>
      <w:lvlJc w:val="left"/>
      <w:pPr>
        <w:tabs>
          <w:tab w:val="num" w:pos="612"/>
        </w:tabs>
        <w:ind w:left="612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2"/>
        </w:tabs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2"/>
        </w:tabs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2"/>
        </w:tabs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2"/>
        </w:tabs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2"/>
        </w:tabs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2"/>
        </w:tabs>
        <w:ind w:left="4572" w:hanging="480"/>
      </w:pPr>
      <w:rPr>
        <w:rFonts w:ascii="Wingdings" w:hAnsi="Wingdings" w:hint="default"/>
      </w:rPr>
    </w:lvl>
  </w:abstractNum>
  <w:abstractNum w:abstractNumId="6">
    <w:nsid w:val="59F14631"/>
    <w:multiLevelType w:val="hybridMultilevel"/>
    <w:tmpl w:val="4D540434"/>
    <w:lvl w:ilvl="0" w:tplc="CCD6BF3E">
      <w:start w:val="1"/>
      <w:numFmt w:val="decimal"/>
      <w:lvlText w:val="%1."/>
      <w:lvlJc w:val="left"/>
      <w:pPr>
        <w:ind w:left="254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  <w:rPr>
        <w:rFonts w:cs="Times New Roman"/>
      </w:rPr>
    </w:lvl>
  </w:abstractNum>
  <w:abstractNum w:abstractNumId="7">
    <w:nsid w:val="66DE1784"/>
    <w:multiLevelType w:val="hybridMultilevel"/>
    <w:tmpl w:val="C038D13C"/>
    <w:lvl w:ilvl="0" w:tplc="E77E60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9AB5811"/>
    <w:multiLevelType w:val="hybridMultilevel"/>
    <w:tmpl w:val="7A4C2746"/>
    <w:lvl w:ilvl="0" w:tplc="E77E60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831"/>
    <w:rsid w:val="000117AF"/>
    <w:rsid w:val="00011F15"/>
    <w:rsid w:val="0002657B"/>
    <w:rsid w:val="000508E6"/>
    <w:rsid w:val="00054E20"/>
    <w:rsid w:val="00084852"/>
    <w:rsid w:val="000A0E3B"/>
    <w:rsid w:val="000A6313"/>
    <w:rsid w:val="001174D7"/>
    <w:rsid w:val="0013198C"/>
    <w:rsid w:val="00131A88"/>
    <w:rsid w:val="0013209B"/>
    <w:rsid w:val="00140632"/>
    <w:rsid w:val="001709D8"/>
    <w:rsid w:val="00181173"/>
    <w:rsid w:val="001901FE"/>
    <w:rsid w:val="00197A10"/>
    <w:rsid w:val="001C4176"/>
    <w:rsid w:val="001E3971"/>
    <w:rsid w:val="00202C23"/>
    <w:rsid w:val="0022570C"/>
    <w:rsid w:val="002268ED"/>
    <w:rsid w:val="0025097B"/>
    <w:rsid w:val="00256344"/>
    <w:rsid w:val="002700E3"/>
    <w:rsid w:val="0027390A"/>
    <w:rsid w:val="002915DE"/>
    <w:rsid w:val="00296BDD"/>
    <w:rsid w:val="002A0FCE"/>
    <w:rsid w:val="002A5596"/>
    <w:rsid w:val="002C262F"/>
    <w:rsid w:val="002D0739"/>
    <w:rsid w:val="002E7B35"/>
    <w:rsid w:val="002F08D5"/>
    <w:rsid w:val="00332D53"/>
    <w:rsid w:val="00344555"/>
    <w:rsid w:val="00351945"/>
    <w:rsid w:val="00365A1C"/>
    <w:rsid w:val="00385B1E"/>
    <w:rsid w:val="003B2635"/>
    <w:rsid w:val="003E44C3"/>
    <w:rsid w:val="003E52C8"/>
    <w:rsid w:val="00412196"/>
    <w:rsid w:val="00412262"/>
    <w:rsid w:val="0044518D"/>
    <w:rsid w:val="00445A20"/>
    <w:rsid w:val="0045246C"/>
    <w:rsid w:val="00465887"/>
    <w:rsid w:val="00481101"/>
    <w:rsid w:val="004A1875"/>
    <w:rsid w:val="004B13C8"/>
    <w:rsid w:val="004B2332"/>
    <w:rsid w:val="004D7B5D"/>
    <w:rsid w:val="004E05F9"/>
    <w:rsid w:val="004F3F6E"/>
    <w:rsid w:val="00511316"/>
    <w:rsid w:val="0051164E"/>
    <w:rsid w:val="00537C6D"/>
    <w:rsid w:val="00542EEF"/>
    <w:rsid w:val="00543F41"/>
    <w:rsid w:val="0055208D"/>
    <w:rsid w:val="00576296"/>
    <w:rsid w:val="00577EB4"/>
    <w:rsid w:val="00587979"/>
    <w:rsid w:val="00593F58"/>
    <w:rsid w:val="005C4E4D"/>
    <w:rsid w:val="005F14EF"/>
    <w:rsid w:val="006005B4"/>
    <w:rsid w:val="00602ADA"/>
    <w:rsid w:val="00687F16"/>
    <w:rsid w:val="00696BFF"/>
    <w:rsid w:val="006B6B8E"/>
    <w:rsid w:val="006C172F"/>
    <w:rsid w:val="006C72C4"/>
    <w:rsid w:val="007367EC"/>
    <w:rsid w:val="007679AD"/>
    <w:rsid w:val="00792BE0"/>
    <w:rsid w:val="00793E0A"/>
    <w:rsid w:val="007C2EF2"/>
    <w:rsid w:val="007D13A7"/>
    <w:rsid w:val="007E6BAC"/>
    <w:rsid w:val="0080347E"/>
    <w:rsid w:val="00803C97"/>
    <w:rsid w:val="00810470"/>
    <w:rsid w:val="008D36D2"/>
    <w:rsid w:val="008F1376"/>
    <w:rsid w:val="0090191B"/>
    <w:rsid w:val="0090611A"/>
    <w:rsid w:val="0091799A"/>
    <w:rsid w:val="00921BB7"/>
    <w:rsid w:val="0093047D"/>
    <w:rsid w:val="00937069"/>
    <w:rsid w:val="009B494A"/>
    <w:rsid w:val="009C5981"/>
    <w:rsid w:val="009E2FED"/>
    <w:rsid w:val="009F017B"/>
    <w:rsid w:val="009F3460"/>
    <w:rsid w:val="009F61D0"/>
    <w:rsid w:val="00A057F0"/>
    <w:rsid w:val="00A236C7"/>
    <w:rsid w:val="00A63B51"/>
    <w:rsid w:val="00A71765"/>
    <w:rsid w:val="00A75F27"/>
    <w:rsid w:val="00A772B6"/>
    <w:rsid w:val="00A82686"/>
    <w:rsid w:val="00A94947"/>
    <w:rsid w:val="00AA6293"/>
    <w:rsid w:val="00AB1CD8"/>
    <w:rsid w:val="00AB1D54"/>
    <w:rsid w:val="00AC2C89"/>
    <w:rsid w:val="00AF0AC3"/>
    <w:rsid w:val="00AF1D91"/>
    <w:rsid w:val="00B01FBB"/>
    <w:rsid w:val="00B07E29"/>
    <w:rsid w:val="00B179B5"/>
    <w:rsid w:val="00B3678F"/>
    <w:rsid w:val="00B47D80"/>
    <w:rsid w:val="00B5514F"/>
    <w:rsid w:val="00B62F86"/>
    <w:rsid w:val="00B646D2"/>
    <w:rsid w:val="00B73206"/>
    <w:rsid w:val="00B74ACC"/>
    <w:rsid w:val="00B86E0D"/>
    <w:rsid w:val="00BA5E31"/>
    <w:rsid w:val="00BB6A9A"/>
    <w:rsid w:val="00BC4170"/>
    <w:rsid w:val="00BE0831"/>
    <w:rsid w:val="00C31A6D"/>
    <w:rsid w:val="00C468AA"/>
    <w:rsid w:val="00C51E49"/>
    <w:rsid w:val="00C70634"/>
    <w:rsid w:val="00C71DC3"/>
    <w:rsid w:val="00C80828"/>
    <w:rsid w:val="00C80EDF"/>
    <w:rsid w:val="00CA1190"/>
    <w:rsid w:val="00CA7FC9"/>
    <w:rsid w:val="00CB34DA"/>
    <w:rsid w:val="00CC5A72"/>
    <w:rsid w:val="00CF4683"/>
    <w:rsid w:val="00D13F7C"/>
    <w:rsid w:val="00D36604"/>
    <w:rsid w:val="00D45615"/>
    <w:rsid w:val="00D553D6"/>
    <w:rsid w:val="00D6078C"/>
    <w:rsid w:val="00D65C72"/>
    <w:rsid w:val="00D93C60"/>
    <w:rsid w:val="00DA4ACE"/>
    <w:rsid w:val="00DA7885"/>
    <w:rsid w:val="00DB2089"/>
    <w:rsid w:val="00DC23F0"/>
    <w:rsid w:val="00DC55A0"/>
    <w:rsid w:val="00DC7AA2"/>
    <w:rsid w:val="00DE256C"/>
    <w:rsid w:val="00DF4AA2"/>
    <w:rsid w:val="00E368CB"/>
    <w:rsid w:val="00E41A2D"/>
    <w:rsid w:val="00E54281"/>
    <w:rsid w:val="00E66AE2"/>
    <w:rsid w:val="00E90BFB"/>
    <w:rsid w:val="00E9322A"/>
    <w:rsid w:val="00E97BF5"/>
    <w:rsid w:val="00ED38F3"/>
    <w:rsid w:val="00F22AAF"/>
    <w:rsid w:val="00F65E34"/>
    <w:rsid w:val="00F6610F"/>
    <w:rsid w:val="00F76071"/>
    <w:rsid w:val="00FA40B5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E0BB76-AB20-4D05-8D89-C69827E7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8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4A1875"/>
    <w:rPr>
      <w:sz w:val="20"/>
    </w:rPr>
  </w:style>
  <w:style w:type="paragraph" w:styleId="a5">
    <w:name w:val="footer"/>
    <w:basedOn w:val="a"/>
    <w:link w:val="a6"/>
    <w:uiPriority w:val="99"/>
    <w:rsid w:val="004A18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4A1875"/>
    <w:rPr>
      <w:sz w:val="20"/>
    </w:rPr>
  </w:style>
  <w:style w:type="paragraph" w:styleId="a7">
    <w:name w:val="List Paragraph"/>
    <w:basedOn w:val="a"/>
    <w:uiPriority w:val="99"/>
    <w:qFormat/>
    <w:rsid w:val="00C71DC3"/>
    <w:pPr>
      <w:ind w:leftChars="200" w:left="480"/>
    </w:pPr>
  </w:style>
  <w:style w:type="table" w:styleId="a8">
    <w:name w:val="Table Grid"/>
    <w:basedOn w:val="a1"/>
    <w:uiPriority w:val="99"/>
    <w:rsid w:val="00A75F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484</Characters>
  <Application>Microsoft Office Word</Application>
  <DocSecurity>0</DocSecurity>
  <Lines>4</Lines>
  <Paragraphs>1</Paragraphs>
  <ScaleCrop>false</ScaleCrop>
  <Company>C.M.T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行政院農業委員會農業試驗所著作權聲明書</dc:title>
  <dc:subject/>
  <dc:creator>Shaun</dc:creator>
  <cp:keywords/>
  <dc:description/>
  <cp:lastModifiedBy>user</cp:lastModifiedBy>
  <cp:revision>6</cp:revision>
  <cp:lastPrinted>2012-03-02T05:45:00Z</cp:lastPrinted>
  <dcterms:created xsi:type="dcterms:W3CDTF">2014-04-22T09:01:00Z</dcterms:created>
  <dcterms:modified xsi:type="dcterms:W3CDTF">2025-07-30T07:57:00Z</dcterms:modified>
</cp:coreProperties>
</file>